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44665.xml.htm"/>
      <w:bookmarkStart w:id="1" w:name="kswkform4_17860446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Truex Melinda Jo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LAKELAND FINANCIAL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1387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WARSAW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LAKELAND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LKFN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63.25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10,380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Spouse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exercises into 1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Phantom Stock will be delivered in 6 remaining annual installments.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Becka J. Turnbow,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0264" TargetMode="External"/><Relationship Id="rId5" Type="http://schemas.openxmlformats.org/officeDocument/2006/relationships/hyperlink" Target="http://www.sec.gov/cgi-bin/browse-edgar?action=getcompany&amp;CIK=0000721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3226</Characters>
  <CharactersWithSpaces>3747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